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63" w:rsidRDefault="00720CA4" w:rsidP="00720CA4">
      <w:pPr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Ссылки на в</w:t>
      </w:r>
      <w:r w:rsidRPr="00720CA4">
        <w:rPr>
          <w:rFonts w:ascii="PT Astra Serif" w:hAnsi="PT Astra Serif"/>
          <w:b/>
        </w:rPr>
        <w:t xml:space="preserve">идеоролики  </w:t>
      </w:r>
      <w:r w:rsidR="00B22A63" w:rsidRPr="00720CA4">
        <w:rPr>
          <w:rFonts w:ascii="PT Astra Serif" w:hAnsi="PT Astra Serif"/>
          <w:b/>
        </w:rPr>
        <w:t xml:space="preserve">отделения по делам несовершеннолетних Приволжского ЛУ МВД России на транспорте, </w:t>
      </w:r>
      <w:r w:rsidR="00AC1863" w:rsidRPr="00720CA4">
        <w:rPr>
          <w:rFonts w:ascii="PT Astra Serif" w:hAnsi="PT Astra Serif"/>
          <w:b/>
        </w:rPr>
        <w:t>направленные на профилактику правонарушений в молодежной среде</w:t>
      </w:r>
    </w:p>
    <w:p w:rsidR="00720CA4" w:rsidRPr="00720CA4" w:rsidRDefault="00720CA4" w:rsidP="00720CA4">
      <w:pPr>
        <w:ind w:firstLine="708"/>
        <w:jc w:val="center"/>
        <w:rPr>
          <w:rFonts w:ascii="PT Astra Serif" w:hAnsi="PT Astra Serif"/>
          <w:b/>
        </w:rPr>
      </w:pPr>
    </w:p>
    <w:p w:rsidR="00AC1863" w:rsidRDefault="009F7578" w:rsidP="00EB4473">
      <w:pPr>
        <w:ind w:firstLine="708"/>
        <w:rPr>
          <w:rFonts w:ascii="PT Astra Serif" w:hAnsi="PT Astra Serif"/>
        </w:rPr>
      </w:pPr>
      <w:hyperlink r:id="rId9" w:history="1">
        <w:r w:rsidR="00AC1863" w:rsidRPr="004A3BBA">
          <w:rPr>
            <w:rStyle w:val="a7"/>
            <w:rFonts w:ascii="PT Astra Serif" w:hAnsi="PT Astra Serif"/>
          </w:rPr>
          <w:t>https://мвд.рф/Videoarhiv/Socialnaja_reklama/item/31855866/</w:t>
        </w:r>
      </w:hyperlink>
      <w:r w:rsidR="00AC1863">
        <w:rPr>
          <w:rFonts w:ascii="PT Astra Serif" w:hAnsi="PT Astra Serif"/>
        </w:rPr>
        <w:t xml:space="preserve"> </w:t>
      </w:r>
      <w:r w:rsidR="00AC1863" w:rsidRPr="00AC1863">
        <w:rPr>
          <w:rFonts w:ascii="PT Astra Serif" w:hAnsi="PT Astra Serif"/>
        </w:rPr>
        <w:t>- «Об ответственности за экстремизм»;</w:t>
      </w:r>
    </w:p>
    <w:p w:rsidR="00AC1863" w:rsidRDefault="009F7578" w:rsidP="00EB4473">
      <w:pPr>
        <w:ind w:firstLine="708"/>
        <w:rPr>
          <w:rFonts w:ascii="PT Astra Serif" w:hAnsi="PT Astra Serif"/>
        </w:rPr>
      </w:pPr>
      <w:hyperlink r:id="rId10" w:history="1">
        <w:r w:rsidR="00AC1863" w:rsidRPr="004A3BBA">
          <w:rPr>
            <w:rStyle w:val="a7"/>
            <w:rFonts w:ascii="PT Astra Serif" w:hAnsi="PT Astra Serif"/>
          </w:rPr>
          <w:t>https://мвд.рф/Videoarhiv/Socialnaja_reklama/item/31812543/</w:t>
        </w:r>
      </w:hyperlink>
      <w:r w:rsidR="00AC1863">
        <w:rPr>
          <w:rFonts w:ascii="PT Astra Serif" w:hAnsi="PT Astra Serif"/>
        </w:rPr>
        <w:t xml:space="preserve"> </w:t>
      </w:r>
      <w:r w:rsidR="00AC1863" w:rsidRPr="00AC1863">
        <w:rPr>
          <w:rFonts w:ascii="PT Astra Serif" w:hAnsi="PT Astra Serif"/>
        </w:rPr>
        <w:t xml:space="preserve">- «О правилах поведения в социальных сетях»; </w:t>
      </w:r>
    </w:p>
    <w:p w:rsidR="00720CA4" w:rsidRDefault="009F7578" w:rsidP="00EB4473">
      <w:pPr>
        <w:ind w:firstLine="708"/>
        <w:rPr>
          <w:rFonts w:ascii="PT Astra Serif" w:hAnsi="PT Astra Serif"/>
        </w:rPr>
      </w:pPr>
      <w:hyperlink r:id="rId11" w:history="1">
        <w:r w:rsidR="00AC1863" w:rsidRPr="004A3BBA">
          <w:rPr>
            <w:rStyle w:val="a7"/>
            <w:rFonts w:ascii="PT Astra Serif" w:hAnsi="PT Astra Serif"/>
          </w:rPr>
          <w:t>https://мвд.рф/Videoarhiv/Socialnaja_reklama/item/32118891/</w:t>
        </w:r>
      </w:hyperlink>
      <w:r w:rsidR="00AC1863">
        <w:rPr>
          <w:rFonts w:ascii="PT Astra Serif" w:hAnsi="PT Astra Serif"/>
        </w:rPr>
        <w:t xml:space="preserve"> </w:t>
      </w:r>
      <w:r w:rsidR="00AC1863" w:rsidRPr="00AC1863">
        <w:rPr>
          <w:rFonts w:ascii="PT Astra Serif" w:hAnsi="PT Astra Serif"/>
        </w:rPr>
        <w:t xml:space="preserve">- «Что такое несанкционированный митинг?». </w:t>
      </w:r>
    </w:p>
    <w:p w:rsidR="00B22A63" w:rsidRDefault="00720CA4" w:rsidP="00EB4473">
      <w:pPr>
        <w:ind w:firstLine="708"/>
        <w:rPr>
          <w:rFonts w:ascii="PT Astra Serif" w:hAnsi="PT Astra Serif"/>
        </w:rPr>
      </w:pPr>
      <w:hyperlink r:id="rId12" w:history="1">
        <w:r w:rsidRPr="008C4497">
          <w:rPr>
            <w:rStyle w:val="a7"/>
            <w:rFonts w:ascii="PT Astra Serif" w:hAnsi="PT Astra Serif"/>
          </w:rPr>
          <w:t>https://disk.yandex.ru/d/816V7b6zIh4OaQ</w:t>
        </w:r>
      </w:hyperlink>
      <w:r>
        <w:rPr>
          <w:rFonts w:ascii="PT Astra Serif" w:hAnsi="PT Astra Serif"/>
        </w:rPr>
        <w:t xml:space="preserve"> </w:t>
      </w:r>
      <w:r w:rsidR="00AC1863" w:rsidRPr="00AC1863">
        <w:rPr>
          <w:rFonts w:ascii="PT Astra Serif" w:hAnsi="PT Astra Serif"/>
        </w:rPr>
        <w:t>- «Информация о средствах индивидуаль</w:t>
      </w:r>
      <w:bookmarkStart w:id="0" w:name="_GoBack"/>
      <w:bookmarkEnd w:id="0"/>
      <w:r w:rsidR="00AC1863" w:rsidRPr="00AC1863">
        <w:rPr>
          <w:rFonts w:ascii="PT Astra Serif" w:hAnsi="PT Astra Serif"/>
        </w:rPr>
        <w:t>ной мобильности.</w:t>
      </w:r>
      <w:r w:rsidR="00B22A63" w:rsidRPr="00B22A63">
        <w:rPr>
          <w:rFonts w:ascii="PT Astra Serif" w:hAnsi="PT Astra Serif"/>
        </w:rPr>
        <w:t xml:space="preserve"> </w:t>
      </w:r>
    </w:p>
    <w:sectPr w:rsidR="00B22A63" w:rsidSect="00720CA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78" w:rsidRDefault="009F7578">
      <w:r>
        <w:separator/>
      </w:r>
    </w:p>
  </w:endnote>
  <w:endnote w:type="continuationSeparator" w:id="0">
    <w:p w:rsidR="009F7578" w:rsidRDefault="009F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78" w:rsidRDefault="009F7578">
      <w:r>
        <w:separator/>
      </w:r>
    </w:p>
  </w:footnote>
  <w:footnote w:type="continuationSeparator" w:id="0">
    <w:p w:rsidR="009F7578" w:rsidRDefault="009F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D9"/>
    <w:multiLevelType w:val="hybridMultilevel"/>
    <w:tmpl w:val="C3A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5A6E"/>
    <w:multiLevelType w:val="hybridMultilevel"/>
    <w:tmpl w:val="C00AB3EC"/>
    <w:lvl w:ilvl="0" w:tplc="2898BA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3"/>
    <w:rsid w:val="0000181C"/>
    <w:rsid w:val="00021ACF"/>
    <w:rsid w:val="00022191"/>
    <w:rsid w:val="0002602D"/>
    <w:rsid w:val="0003231D"/>
    <w:rsid w:val="000468F2"/>
    <w:rsid w:val="00046B6A"/>
    <w:rsid w:val="0008226A"/>
    <w:rsid w:val="00095EC0"/>
    <w:rsid w:val="000976CD"/>
    <w:rsid w:val="000A0720"/>
    <w:rsid w:val="000A07AB"/>
    <w:rsid w:val="000A4404"/>
    <w:rsid w:val="000B110C"/>
    <w:rsid w:val="000D2B4F"/>
    <w:rsid w:val="000D3155"/>
    <w:rsid w:val="000D7F97"/>
    <w:rsid w:val="000E1468"/>
    <w:rsid w:val="000E17A8"/>
    <w:rsid w:val="000F2F7A"/>
    <w:rsid w:val="000F3434"/>
    <w:rsid w:val="000F671A"/>
    <w:rsid w:val="00102BD9"/>
    <w:rsid w:val="00105E82"/>
    <w:rsid w:val="001143ED"/>
    <w:rsid w:val="0012460E"/>
    <w:rsid w:val="0013014A"/>
    <w:rsid w:val="00141E4F"/>
    <w:rsid w:val="001463F2"/>
    <w:rsid w:val="00150633"/>
    <w:rsid w:val="00157A16"/>
    <w:rsid w:val="00160408"/>
    <w:rsid w:val="001644F2"/>
    <w:rsid w:val="00167C77"/>
    <w:rsid w:val="00173556"/>
    <w:rsid w:val="00174798"/>
    <w:rsid w:val="00185121"/>
    <w:rsid w:val="00187789"/>
    <w:rsid w:val="001A026F"/>
    <w:rsid w:val="001B1516"/>
    <w:rsid w:val="001E2B45"/>
    <w:rsid w:val="001E6AB5"/>
    <w:rsid w:val="002207BF"/>
    <w:rsid w:val="00220A3E"/>
    <w:rsid w:val="0026229A"/>
    <w:rsid w:val="00266BDA"/>
    <w:rsid w:val="002850EC"/>
    <w:rsid w:val="0028785A"/>
    <w:rsid w:val="00290B0C"/>
    <w:rsid w:val="002912B0"/>
    <w:rsid w:val="00293756"/>
    <w:rsid w:val="002B0B97"/>
    <w:rsid w:val="002B56A6"/>
    <w:rsid w:val="002C658C"/>
    <w:rsid w:val="002D0598"/>
    <w:rsid w:val="002D7390"/>
    <w:rsid w:val="002F1992"/>
    <w:rsid w:val="00302766"/>
    <w:rsid w:val="00306389"/>
    <w:rsid w:val="003113D6"/>
    <w:rsid w:val="00326C17"/>
    <w:rsid w:val="003330B4"/>
    <w:rsid w:val="0033374A"/>
    <w:rsid w:val="0037101C"/>
    <w:rsid w:val="00372EA6"/>
    <w:rsid w:val="00376531"/>
    <w:rsid w:val="00382C44"/>
    <w:rsid w:val="003A4581"/>
    <w:rsid w:val="003B3C90"/>
    <w:rsid w:val="003B3F05"/>
    <w:rsid w:val="003C45E9"/>
    <w:rsid w:val="003D3D25"/>
    <w:rsid w:val="004077EB"/>
    <w:rsid w:val="004217DC"/>
    <w:rsid w:val="00447B16"/>
    <w:rsid w:val="00456A5B"/>
    <w:rsid w:val="0047156B"/>
    <w:rsid w:val="004738FB"/>
    <w:rsid w:val="00497A7D"/>
    <w:rsid w:val="004A6DED"/>
    <w:rsid w:val="004C59E1"/>
    <w:rsid w:val="004D5289"/>
    <w:rsid w:val="00500343"/>
    <w:rsid w:val="00523C1A"/>
    <w:rsid w:val="00527912"/>
    <w:rsid w:val="00533FBC"/>
    <w:rsid w:val="00545369"/>
    <w:rsid w:val="00552C6F"/>
    <w:rsid w:val="005533FB"/>
    <w:rsid w:val="00563CCE"/>
    <w:rsid w:val="00564CF6"/>
    <w:rsid w:val="00572A4A"/>
    <w:rsid w:val="00582BAD"/>
    <w:rsid w:val="00590284"/>
    <w:rsid w:val="005A2D8B"/>
    <w:rsid w:val="005A6F26"/>
    <w:rsid w:val="005A7E7A"/>
    <w:rsid w:val="005D4A46"/>
    <w:rsid w:val="005D4FEA"/>
    <w:rsid w:val="005D74D7"/>
    <w:rsid w:val="005E557B"/>
    <w:rsid w:val="005E7792"/>
    <w:rsid w:val="00612898"/>
    <w:rsid w:val="006129CF"/>
    <w:rsid w:val="00637FB5"/>
    <w:rsid w:val="006446FD"/>
    <w:rsid w:val="00654113"/>
    <w:rsid w:val="006555BE"/>
    <w:rsid w:val="0066648E"/>
    <w:rsid w:val="006A7B5E"/>
    <w:rsid w:val="006B35F3"/>
    <w:rsid w:val="006C1D76"/>
    <w:rsid w:val="006C2356"/>
    <w:rsid w:val="006D568A"/>
    <w:rsid w:val="006E3C29"/>
    <w:rsid w:val="00706CFE"/>
    <w:rsid w:val="00716497"/>
    <w:rsid w:val="00720CA4"/>
    <w:rsid w:val="00721785"/>
    <w:rsid w:val="00756804"/>
    <w:rsid w:val="007626DB"/>
    <w:rsid w:val="007633C2"/>
    <w:rsid w:val="00765CF0"/>
    <w:rsid w:val="007713C9"/>
    <w:rsid w:val="007771C6"/>
    <w:rsid w:val="007866E8"/>
    <w:rsid w:val="00792116"/>
    <w:rsid w:val="007A21BF"/>
    <w:rsid w:val="007A3B94"/>
    <w:rsid w:val="007C4159"/>
    <w:rsid w:val="007C728B"/>
    <w:rsid w:val="007D7E2C"/>
    <w:rsid w:val="007E7766"/>
    <w:rsid w:val="007F5F3E"/>
    <w:rsid w:val="00803B79"/>
    <w:rsid w:val="00812C87"/>
    <w:rsid w:val="00815C58"/>
    <w:rsid w:val="00825E12"/>
    <w:rsid w:val="00844036"/>
    <w:rsid w:val="00847E87"/>
    <w:rsid w:val="00850637"/>
    <w:rsid w:val="0086296B"/>
    <w:rsid w:val="008666A5"/>
    <w:rsid w:val="008839FD"/>
    <w:rsid w:val="008938A1"/>
    <w:rsid w:val="008B4AF3"/>
    <w:rsid w:val="008C2179"/>
    <w:rsid w:val="008C49F6"/>
    <w:rsid w:val="008D179A"/>
    <w:rsid w:val="008D1E48"/>
    <w:rsid w:val="008D52D4"/>
    <w:rsid w:val="008E141A"/>
    <w:rsid w:val="008F0C46"/>
    <w:rsid w:val="00907537"/>
    <w:rsid w:val="00921DCF"/>
    <w:rsid w:val="00922604"/>
    <w:rsid w:val="00934F09"/>
    <w:rsid w:val="009613A6"/>
    <w:rsid w:val="00975CD9"/>
    <w:rsid w:val="00982674"/>
    <w:rsid w:val="009919A9"/>
    <w:rsid w:val="009A3ADC"/>
    <w:rsid w:val="009A43B5"/>
    <w:rsid w:val="009A756B"/>
    <w:rsid w:val="009C218D"/>
    <w:rsid w:val="009C6218"/>
    <w:rsid w:val="009C6BA5"/>
    <w:rsid w:val="009D75D4"/>
    <w:rsid w:val="009E7E5B"/>
    <w:rsid w:val="009F7578"/>
    <w:rsid w:val="00A11078"/>
    <w:rsid w:val="00A1173F"/>
    <w:rsid w:val="00A1214A"/>
    <w:rsid w:val="00A1625B"/>
    <w:rsid w:val="00A16636"/>
    <w:rsid w:val="00A33E00"/>
    <w:rsid w:val="00A341B7"/>
    <w:rsid w:val="00A51731"/>
    <w:rsid w:val="00A52A4C"/>
    <w:rsid w:val="00A547FE"/>
    <w:rsid w:val="00A602AE"/>
    <w:rsid w:val="00A76232"/>
    <w:rsid w:val="00AC1863"/>
    <w:rsid w:val="00AD1CF3"/>
    <w:rsid w:val="00AD6A26"/>
    <w:rsid w:val="00AF599C"/>
    <w:rsid w:val="00B1633F"/>
    <w:rsid w:val="00B22A63"/>
    <w:rsid w:val="00B23499"/>
    <w:rsid w:val="00B25492"/>
    <w:rsid w:val="00B32EBD"/>
    <w:rsid w:val="00B37874"/>
    <w:rsid w:val="00B403E5"/>
    <w:rsid w:val="00B4783F"/>
    <w:rsid w:val="00B503D2"/>
    <w:rsid w:val="00B84160"/>
    <w:rsid w:val="00B93B1E"/>
    <w:rsid w:val="00B95938"/>
    <w:rsid w:val="00BA2D47"/>
    <w:rsid w:val="00BC2E0C"/>
    <w:rsid w:val="00BC5D00"/>
    <w:rsid w:val="00BE43BA"/>
    <w:rsid w:val="00BF0E98"/>
    <w:rsid w:val="00BF3FD9"/>
    <w:rsid w:val="00C11504"/>
    <w:rsid w:val="00C1265F"/>
    <w:rsid w:val="00C14CF7"/>
    <w:rsid w:val="00C254F9"/>
    <w:rsid w:val="00C26873"/>
    <w:rsid w:val="00C36556"/>
    <w:rsid w:val="00C415CB"/>
    <w:rsid w:val="00C433CE"/>
    <w:rsid w:val="00C62656"/>
    <w:rsid w:val="00C664E3"/>
    <w:rsid w:val="00C85C64"/>
    <w:rsid w:val="00CA3560"/>
    <w:rsid w:val="00CC14D6"/>
    <w:rsid w:val="00CE386C"/>
    <w:rsid w:val="00D12512"/>
    <w:rsid w:val="00D17550"/>
    <w:rsid w:val="00D30BC9"/>
    <w:rsid w:val="00D50D3F"/>
    <w:rsid w:val="00D75A01"/>
    <w:rsid w:val="00D829E7"/>
    <w:rsid w:val="00D94191"/>
    <w:rsid w:val="00DA124C"/>
    <w:rsid w:val="00DA5AB7"/>
    <w:rsid w:val="00DB3599"/>
    <w:rsid w:val="00DB6603"/>
    <w:rsid w:val="00DC3B91"/>
    <w:rsid w:val="00DE3EDE"/>
    <w:rsid w:val="00E0087B"/>
    <w:rsid w:val="00E0328B"/>
    <w:rsid w:val="00E05B13"/>
    <w:rsid w:val="00E32599"/>
    <w:rsid w:val="00E420DD"/>
    <w:rsid w:val="00E44C53"/>
    <w:rsid w:val="00E45893"/>
    <w:rsid w:val="00E53ABB"/>
    <w:rsid w:val="00E72D36"/>
    <w:rsid w:val="00E86DC7"/>
    <w:rsid w:val="00E90E98"/>
    <w:rsid w:val="00E953A6"/>
    <w:rsid w:val="00EA3894"/>
    <w:rsid w:val="00EA3C6F"/>
    <w:rsid w:val="00EB4473"/>
    <w:rsid w:val="00EC12AD"/>
    <w:rsid w:val="00EC30A0"/>
    <w:rsid w:val="00ED734A"/>
    <w:rsid w:val="00F25B1C"/>
    <w:rsid w:val="00F80817"/>
    <w:rsid w:val="00F95F21"/>
    <w:rsid w:val="00FA7E31"/>
    <w:rsid w:val="00FB19EB"/>
    <w:rsid w:val="00FC7CE7"/>
    <w:rsid w:val="00FD6CAE"/>
    <w:rsid w:val="00FE4BE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533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BC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A756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C62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533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BC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A756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C62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816V7b6zIh4O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74;&#1076;.&#1088;&#1092;/Videoarhiv/Socialnaja_reklama/item/3211889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84;&#1074;&#1076;.&#1088;&#1092;/Videoarhiv/Socialnaja_reklama/item/318125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74;&#1076;.&#1088;&#1092;/Videoarhiv/Socialnaja_reklama/item/318558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7183-A53A-4F94-A550-4590636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Пользователь</cp:lastModifiedBy>
  <cp:revision>2</cp:revision>
  <cp:lastPrinted>2022-10-12T06:02:00Z</cp:lastPrinted>
  <dcterms:created xsi:type="dcterms:W3CDTF">2022-10-15T17:55:00Z</dcterms:created>
  <dcterms:modified xsi:type="dcterms:W3CDTF">2022-10-15T17:55:00Z</dcterms:modified>
</cp:coreProperties>
</file>